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381" w:rsidRDefault="007A5381" w:rsidP="00195704">
      <w:pPr>
        <w:pStyle w:val="3"/>
        <w:rPr>
          <w:szCs w:val="24"/>
        </w:rPr>
      </w:pPr>
    </w:p>
    <w:p w:rsidR="007A5381" w:rsidRDefault="00EB4ACA" w:rsidP="004D0643">
      <w:pPr>
        <w:ind w:left="-360"/>
        <w:jc w:val="both"/>
      </w:pPr>
      <w:r>
        <w:rPr>
          <w:noProof/>
        </w:rPr>
        <w:drawing>
          <wp:inline distT="0" distB="0" distL="0" distR="0">
            <wp:extent cx="2886075" cy="666750"/>
            <wp:effectExtent l="0" t="0" r="0" b="0"/>
            <wp:docPr id="1" name="Рисунок 1" descr="http://www.rpnkirov.ru/news/Org/Ho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pnkirov.ru/news/Org/HotLin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5381" w:rsidRPr="00267579">
        <w:t xml:space="preserve">В период </w:t>
      </w:r>
      <w:r w:rsidR="007A5381" w:rsidRPr="00267579">
        <w:rPr>
          <w:b/>
          <w:bCs/>
        </w:rPr>
        <w:t xml:space="preserve">с </w:t>
      </w:r>
      <w:r w:rsidR="00BE41F0" w:rsidRPr="00BE41F0">
        <w:rPr>
          <w:b/>
          <w:bCs/>
        </w:rPr>
        <w:t xml:space="preserve">5 по 16 сентября 2022 года </w:t>
      </w:r>
      <w:r w:rsidR="00BE41F0" w:rsidRPr="00BE41F0">
        <w:rPr>
          <w:bCs/>
        </w:rPr>
        <w:t xml:space="preserve">с началом нового учебного года </w:t>
      </w:r>
      <w:r w:rsidR="007A5381" w:rsidRPr="00BE41F0">
        <w:t>Управлением Роспотребнадзора по Кировской облас</w:t>
      </w:r>
      <w:r w:rsidR="007A5381" w:rsidRPr="00267579">
        <w:t xml:space="preserve">ти будет организована «горячая линия» </w:t>
      </w:r>
      <w:r w:rsidR="00BE41F0" w:rsidRPr="00BE41F0">
        <w:t>по вопросам организации питания в школах.</w:t>
      </w:r>
    </w:p>
    <w:p w:rsidR="007A5381" w:rsidRDefault="007A5381" w:rsidP="004D0643">
      <w:pPr>
        <w:ind w:left="-360"/>
        <w:jc w:val="both"/>
      </w:pPr>
      <w:r>
        <w:t xml:space="preserve">     </w:t>
      </w:r>
      <w:r w:rsidRPr="00267579">
        <w:t>Получить консультации специалистов</w:t>
      </w:r>
      <w:r w:rsidR="00BE41F0" w:rsidRPr="00BE41F0">
        <w:t xml:space="preserve"> по вопросам организации питания в школах можно по телефону +7(8332) 40-67-24, который функционирует ежедневно с 10:00 до 12:00 час. (кроме выходных и праздничных дней)</w:t>
      </w:r>
      <w:r w:rsidRPr="00267579">
        <w:t>, а также</w:t>
      </w:r>
      <w:r w:rsidRPr="00C80E83">
        <w:rPr>
          <w:b/>
        </w:rPr>
        <w:t xml:space="preserve"> </w:t>
      </w:r>
      <w:r w:rsidRPr="00267579">
        <w:t xml:space="preserve">по </w:t>
      </w:r>
      <w:r w:rsidRPr="00267579">
        <w:rPr>
          <w:bCs/>
        </w:rPr>
        <w:t>телефонным номерам Территориального отдела Управления Роспотребнадзора по Кировской области в Слободском районе (83362) 5-03-58, (83362) 4-70-91</w:t>
      </w:r>
      <w:r w:rsidRPr="00267579">
        <w:t xml:space="preserve">. </w:t>
      </w:r>
    </w:p>
    <w:p w:rsidR="007A5381" w:rsidRDefault="007A5381" w:rsidP="004D0643">
      <w:pPr>
        <w:ind w:left="-360"/>
        <w:jc w:val="both"/>
      </w:pPr>
      <w:r>
        <w:t xml:space="preserve">     </w:t>
      </w:r>
      <w:r w:rsidRPr="00F97C61">
        <w:t>Дополнительно информируем, что для того, чтобы в полной мере реализовать право потребителей на получение консультационной помощи на страницах Государственного информационного ресурса в сфере защиты прав потребителей (http://zpp.rospotrebnadzor.ru) каждый потребитель может ознакомиться с многочисленными памятками, обучающими видеороликами, образцами претензионных и исковых заявлений. На ресурсе размещена вся информация о судебной практике Роспотребнадзора в сфере защиты прав потребителей.</w:t>
      </w:r>
      <w:bookmarkStart w:id="0" w:name="_GoBack"/>
      <w:bookmarkEnd w:id="0"/>
    </w:p>
    <w:sectPr w:rsidR="007A5381" w:rsidSect="004D0643">
      <w:pgSz w:w="11906" w:h="16838"/>
      <w:pgMar w:top="360" w:right="851" w:bottom="1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04"/>
    <w:rsid w:val="000063BC"/>
    <w:rsid w:val="00031F08"/>
    <w:rsid w:val="000704BE"/>
    <w:rsid w:val="00097222"/>
    <w:rsid w:val="000B25F3"/>
    <w:rsid w:val="000C636A"/>
    <w:rsid w:val="000E5140"/>
    <w:rsid w:val="00101818"/>
    <w:rsid w:val="0015546F"/>
    <w:rsid w:val="00164A58"/>
    <w:rsid w:val="00180105"/>
    <w:rsid w:val="00186239"/>
    <w:rsid w:val="00195704"/>
    <w:rsid w:val="001B64A0"/>
    <w:rsid w:val="001F3778"/>
    <w:rsid w:val="00221E10"/>
    <w:rsid w:val="00232739"/>
    <w:rsid w:val="00241315"/>
    <w:rsid w:val="00252AEE"/>
    <w:rsid w:val="0026041F"/>
    <w:rsid w:val="00267579"/>
    <w:rsid w:val="00275B11"/>
    <w:rsid w:val="002A0759"/>
    <w:rsid w:val="002B4BA0"/>
    <w:rsid w:val="00317FCB"/>
    <w:rsid w:val="00324234"/>
    <w:rsid w:val="00347050"/>
    <w:rsid w:val="003561E3"/>
    <w:rsid w:val="00380CE7"/>
    <w:rsid w:val="003A2438"/>
    <w:rsid w:val="003A3EC1"/>
    <w:rsid w:val="003A61E9"/>
    <w:rsid w:val="003E0875"/>
    <w:rsid w:val="003F6872"/>
    <w:rsid w:val="00422730"/>
    <w:rsid w:val="0044359D"/>
    <w:rsid w:val="00453C2D"/>
    <w:rsid w:val="00487E6E"/>
    <w:rsid w:val="004D0643"/>
    <w:rsid w:val="00500CD5"/>
    <w:rsid w:val="00552CCD"/>
    <w:rsid w:val="005648A6"/>
    <w:rsid w:val="00570625"/>
    <w:rsid w:val="005B29FA"/>
    <w:rsid w:val="005D1C42"/>
    <w:rsid w:val="005E5345"/>
    <w:rsid w:val="005F3CA6"/>
    <w:rsid w:val="00636BCC"/>
    <w:rsid w:val="0063739C"/>
    <w:rsid w:val="006B0E0A"/>
    <w:rsid w:val="006D1D5D"/>
    <w:rsid w:val="00710C35"/>
    <w:rsid w:val="00725113"/>
    <w:rsid w:val="00732DF7"/>
    <w:rsid w:val="00753AF6"/>
    <w:rsid w:val="00784741"/>
    <w:rsid w:val="007A5381"/>
    <w:rsid w:val="007B60E4"/>
    <w:rsid w:val="0081459F"/>
    <w:rsid w:val="008375CF"/>
    <w:rsid w:val="00865B98"/>
    <w:rsid w:val="008675D6"/>
    <w:rsid w:val="008B3671"/>
    <w:rsid w:val="008E184A"/>
    <w:rsid w:val="009154FC"/>
    <w:rsid w:val="00931505"/>
    <w:rsid w:val="00952CCA"/>
    <w:rsid w:val="0099575A"/>
    <w:rsid w:val="009A3435"/>
    <w:rsid w:val="009E766F"/>
    <w:rsid w:val="00A73DBD"/>
    <w:rsid w:val="00A765DC"/>
    <w:rsid w:val="00A80CB0"/>
    <w:rsid w:val="00A91F10"/>
    <w:rsid w:val="00AA0E4C"/>
    <w:rsid w:val="00AC7FF8"/>
    <w:rsid w:val="00B40699"/>
    <w:rsid w:val="00B47C54"/>
    <w:rsid w:val="00B5367C"/>
    <w:rsid w:val="00B675D6"/>
    <w:rsid w:val="00B7265D"/>
    <w:rsid w:val="00B819AA"/>
    <w:rsid w:val="00B95476"/>
    <w:rsid w:val="00BA7830"/>
    <w:rsid w:val="00BC5252"/>
    <w:rsid w:val="00BD2AB3"/>
    <w:rsid w:val="00BE41F0"/>
    <w:rsid w:val="00C043D9"/>
    <w:rsid w:val="00C565F7"/>
    <w:rsid w:val="00C80E83"/>
    <w:rsid w:val="00C95273"/>
    <w:rsid w:val="00CA689F"/>
    <w:rsid w:val="00CF7462"/>
    <w:rsid w:val="00D01C58"/>
    <w:rsid w:val="00D262FC"/>
    <w:rsid w:val="00D65492"/>
    <w:rsid w:val="00D72DBC"/>
    <w:rsid w:val="00DD6681"/>
    <w:rsid w:val="00E959FF"/>
    <w:rsid w:val="00EB0E92"/>
    <w:rsid w:val="00EB4ACA"/>
    <w:rsid w:val="00EC4291"/>
    <w:rsid w:val="00EC4FE7"/>
    <w:rsid w:val="00EF0B03"/>
    <w:rsid w:val="00F17C52"/>
    <w:rsid w:val="00F3462B"/>
    <w:rsid w:val="00F35A5C"/>
    <w:rsid w:val="00F80687"/>
    <w:rsid w:val="00F943E3"/>
    <w:rsid w:val="00F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12CE6261"/>
  <w15:docId w15:val="{0177930A-0436-4E64-8B5B-92399A44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57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F17C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95704"/>
    <w:pPr>
      <w:keepNext/>
      <w:jc w:val="center"/>
      <w:outlineLvl w:val="2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0C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19570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rsid w:val="0019570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95704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195704"/>
    <w:pPr>
      <w:tabs>
        <w:tab w:val="left" w:pos="-2127"/>
      </w:tabs>
      <w:spacing w:line="360" w:lineRule="auto"/>
      <w:ind w:right="-2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9570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rsid w:val="00195704"/>
    <w:pPr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95704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195704"/>
    <w:pPr>
      <w:tabs>
        <w:tab w:val="left" w:pos="-2127"/>
      </w:tabs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195704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rsid w:val="003F6872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E959FF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C80E83"/>
    <w:pPr>
      <w:widowControl w:val="0"/>
      <w:autoSpaceDE w:val="0"/>
      <w:autoSpaceDN w:val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53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2022-08-09T12:01:00Z</cp:lastPrinted>
  <dcterms:created xsi:type="dcterms:W3CDTF">2022-09-07T10:49:00Z</dcterms:created>
  <dcterms:modified xsi:type="dcterms:W3CDTF">2022-09-07T10:50:00Z</dcterms:modified>
</cp:coreProperties>
</file>