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bookmarkStart w:id="0" w:name="block-6153778"/>
      <w:r w:rsidRPr="005836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836D8">
        <w:rPr>
          <w:rFonts w:ascii="Times New Roman" w:hAnsi="Times New Roman"/>
          <w:color w:val="000000"/>
          <w:sz w:val="28"/>
          <w:lang w:val="ru-RU"/>
        </w:rPr>
        <w:t>​</w:t>
      </w:r>
    </w:p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0F35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836D8" w:rsidTr="000D4161">
        <w:tc>
          <w:tcPr>
            <w:tcW w:w="3114" w:type="dxa"/>
          </w:tcPr>
          <w:p w:rsidR="00C53FFE" w:rsidRPr="0040209D" w:rsidRDefault="005C67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67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36D8" w:rsidRDefault="005836D8" w:rsidP="005836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36D8" w:rsidRPr="008944ED" w:rsidRDefault="005836D8" w:rsidP="005836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836D8" w:rsidRDefault="005836D8" w:rsidP="005836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36D8" w:rsidRPr="008944ED" w:rsidRDefault="005836D8" w:rsidP="005836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5836D8" w:rsidRDefault="005836D8" w:rsidP="005836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C53FFE" w:rsidRPr="0040209D" w:rsidRDefault="005C67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5C67B1">
      <w:pPr>
        <w:spacing w:after="0"/>
        <w:ind w:left="120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‌</w:t>
      </w: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864684)</w:t>
      </w: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836D8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0F35AE" w:rsidRPr="005836D8" w:rsidRDefault="005C67B1">
      <w:pPr>
        <w:spacing w:after="0" w:line="408" w:lineRule="auto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0F35AE">
      <w:pPr>
        <w:spacing w:after="0"/>
        <w:ind w:left="120"/>
        <w:jc w:val="center"/>
        <w:rPr>
          <w:lang w:val="ru-RU"/>
        </w:rPr>
      </w:pPr>
    </w:p>
    <w:p w:rsidR="000F35AE" w:rsidRPr="005836D8" w:rsidRDefault="005C67B1">
      <w:pPr>
        <w:spacing w:after="0"/>
        <w:ind w:left="120"/>
        <w:jc w:val="center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​</w:t>
      </w:r>
      <w:r w:rsidRPr="005836D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836D8">
        <w:rPr>
          <w:rFonts w:ascii="Times New Roman" w:hAnsi="Times New Roman"/>
          <w:color w:val="000000"/>
          <w:sz w:val="28"/>
          <w:lang w:val="ru-RU"/>
        </w:rPr>
        <w:t>​</w:t>
      </w: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0F35AE">
      <w:pPr>
        <w:rPr>
          <w:lang w:val="ru-RU"/>
        </w:rPr>
        <w:sectPr w:rsidR="000F35AE" w:rsidRPr="005836D8">
          <w:pgSz w:w="11906" w:h="16383"/>
          <w:pgMar w:top="1134" w:right="850" w:bottom="1134" w:left="1701" w:header="720" w:footer="720" w:gutter="0"/>
          <w:cols w:space="720"/>
        </w:sect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bookmarkStart w:id="1" w:name="block-6153777"/>
      <w:bookmarkEnd w:id="0"/>
      <w:r w:rsidRPr="00583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5836D8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</w:t>
      </w:r>
      <w:r w:rsidRPr="005836D8">
        <w:rPr>
          <w:rFonts w:ascii="Times New Roman" w:hAnsi="Times New Roman"/>
          <w:color w:val="000000"/>
          <w:sz w:val="28"/>
          <w:lang w:val="ru-RU"/>
        </w:rPr>
        <w:t>ружающего мира, место в структуре учебного плана, а также подходы к отбору содержания и планируемым результатам.</w:t>
      </w: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</w:t>
      </w:r>
      <w:r w:rsidRPr="005836D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</w:t>
      </w:r>
      <w:r w:rsidRPr="005836D8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</w:t>
      </w:r>
      <w:r w:rsidRPr="005836D8">
        <w:rPr>
          <w:rFonts w:ascii="Times New Roman" w:hAnsi="Times New Roman"/>
          <w:color w:val="000000"/>
          <w:sz w:val="28"/>
          <w:lang w:val="ru-RU"/>
        </w:rPr>
        <w:t>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</w:t>
      </w:r>
      <w:r w:rsidRPr="005836D8">
        <w:rPr>
          <w:rFonts w:ascii="Times New Roman" w:hAnsi="Times New Roman"/>
          <w:color w:val="000000"/>
          <w:sz w:val="28"/>
          <w:lang w:val="ru-RU"/>
        </w:rPr>
        <w:t>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формирование ценности здоро</w:t>
      </w:r>
      <w:r w:rsidRPr="005836D8">
        <w:rPr>
          <w:rFonts w:ascii="Times New Roman" w:hAnsi="Times New Roman"/>
          <w:color w:val="000000"/>
          <w:sz w:val="28"/>
          <w:lang w:val="ru-RU"/>
        </w:rPr>
        <w:t>вья человека, его сохранения и укрепления, приверженности здоровому образу жизни;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удовая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ийскому государству, определённому этносу; 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</w:t>
      </w:r>
      <w:r w:rsidRPr="005836D8">
        <w:rPr>
          <w:rFonts w:ascii="Times New Roman" w:hAnsi="Times New Roman"/>
          <w:color w:val="000000"/>
          <w:sz w:val="28"/>
          <w:lang w:val="ru-RU"/>
        </w:rPr>
        <w:t>ий в социуме;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дения; </w:t>
      </w:r>
    </w:p>
    <w:p w:rsidR="000F35AE" w:rsidRPr="005836D8" w:rsidRDefault="005C6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</w:t>
      </w:r>
      <w:r w:rsidRPr="005836D8">
        <w:rPr>
          <w:rFonts w:ascii="Times New Roman" w:hAnsi="Times New Roman"/>
          <w:color w:val="000000"/>
          <w:sz w:val="28"/>
          <w:lang w:val="ru-RU"/>
        </w:rPr>
        <w:t>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оценки возникшей ситуации.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35AE" w:rsidRPr="005836D8" w:rsidRDefault="005C6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35AE" w:rsidRPr="005836D8" w:rsidRDefault="005C6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</w:t>
      </w:r>
      <w:r w:rsidRPr="005836D8">
        <w:rPr>
          <w:rFonts w:ascii="Times New Roman" w:hAnsi="Times New Roman"/>
          <w:color w:val="000000"/>
          <w:sz w:val="28"/>
          <w:lang w:val="ru-RU"/>
        </w:rPr>
        <w:t>овек и общество», «Человек и другие люди», «Человек и его самость», «Человек и познание».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каждом классе): 1 класс – 66 часов, 2 класс – 68 часов, 3 класс – 68 часов, 4 класс – 68 часов.</w:t>
      </w:r>
    </w:p>
    <w:p w:rsidR="000F35AE" w:rsidRPr="005836D8" w:rsidRDefault="000F35AE">
      <w:pPr>
        <w:rPr>
          <w:lang w:val="ru-RU"/>
        </w:rPr>
        <w:sectPr w:rsidR="000F35AE" w:rsidRPr="005836D8">
          <w:pgSz w:w="11906" w:h="16383"/>
          <w:pgMar w:top="1134" w:right="850" w:bottom="1134" w:left="1701" w:header="720" w:footer="720" w:gutter="0"/>
          <w:cols w:space="720"/>
        </w:sect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bookmarkStart w:id="2" w:name="block-6153780"/>
      <w:bookmarkEnd w:id="1"/>
      <w:r w:rsidRPr="005836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</w:t>
      </w:r>
      <w:r w:rsidRPr="005836D8">
        <w:rPr>
          <w:rFonts w:ascii="Times New Roman" w:hAnsi="Times New Roman"/>
          <w:color w:val="000000"/>
          <w:sz w:val="28"/>
          <w:lang w:val="ru-RU"/>
        </w:rPr>
        <w:t>тношения между ними; ценность дружбы, согласия, взаимной помощи.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безопасной работы на учебном месте.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</w:t>
      </w:r>
      <w:r w:rsidRPr="005836D8">
        <w:rPr>
          <w:rFonts w:ascii="Times New Roman" w:hAnsi="Times New Roman"/>
          <w:color w:val="000000"/>
          <w:sz w:val="28"/>
          <w:lang w:val="ru-RU"/>
        </w:rPr>
        <w:t>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</w:t>
      </w:r>
      <w:r w:rsidRPr="005836D8">
        <w:rPr>
          <w:rFonts w:ascii="Times New Roman" w:hAnsi="Times New Roman"/>
          <w:color w:val="000000"/>
          <w:sz w:val="28"/>
          <w:lang w:val="ru-RU"/>
        </w:rPr>
        <w:t>оциуме.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</w:t>
      </w:r>
      <w:r w:rsidRPr="005836D8">
        <w:rPr>
          <w:rFonts w:ascii="Times New Roman" w:hAnsi="Times New Roman"/>
          <w:color w:val="000000"/>
          <w:sz w:val="28"/>
          <w:lang w:val="ru-RU"/>
        </w:rPr>
        <w:t>Определение температуры воздуха (воды) по термометру.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</w:t>
      </w:r>
      <w:r w:rsidRPr="005836D8">
        <w:rPr>
          <w:rFonts w:ascii="Times New Roman" w:hAnsi="Times New Roman"/>
          <w:color w:val="000000"/>
          <w:sz w:val="28"/>
          <w:lang w:val="ru-RU"/>
        </w:rPr>
        <w:t>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Мир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питания и личной гигиены. Правила использования электронных средств,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знаки, </w:t>
      </w:r>
      <w:r w:rsidRPr="005836D8">
        <w:rPr>
          <w:rFonts w:ascii="Times New Roman" w:hAnsi="Times New Roman"/>
          <w:color w:val="000000"/>
          <w:sz w:val="28"/>
          <w:lang w:val="ru-RU"/>
        </w:rPr>
        <w:t>дорожная разметка, дорожные сигналы).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35AE" w:rsidRPr="005836D8" w:rsidRDefault="005C6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F35AE" w:rsidRPr="005836D8" w:rsidRDefault="005C6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0F35AE" w:rsidRPr="005836D8" w:rsidRDefault="005C6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35AE" w:rsidRPr="005836D8" w:rsidRDefault="005C6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по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0F35AE" w:rsidRPr="005836D8" w:rsidRDefault="005C6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836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35AE" w:rsidRPr="005836D8" w:rsidRDefault="005C6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в про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F35AE" w:rsidRPr="005836D8" w:rsidRDefault="005C6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0F35AE" w:rsidRPr="005836D8" w:rsidRDefault="005C6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F35AE" w:rsidRPr="005836D8" w:rsidRDefault="005C6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F35AE" w:rsidRPr="005836D8" w:rsidRDefault="005C6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836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35AE" w:rsidRPr="005836D8" w:rsidRDefault="005C6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0F35AE" w:rsidRPr="005836D8" w:rsidRDefault="005C6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F35AE" w:rsidRPr="005836D8" w:rsidRDefault="005C6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5836D8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836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35AE" w:rsidRPr="005836D8" w:rsidRDefault="005C6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5836D8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5836D8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5836D8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5836D8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5836D8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5836D8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5836D8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5836D8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5836D8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5836D8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5836D8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5836D8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35AE" w:rsidRPr="005836D8" w:rsidRDefault="005C67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F35AE" w:rsidRPr="005836D8" w:rsidRDefault="005C67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F35AE" w:rsidRDefault="005C67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F35AE" w:rsidRPr="005836D8" w:rsidRDefault="005C67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0F35AE" w:rsidRPr="005836D8" w:rsidRDefault="005C67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F35AE" w:rsidRDefault="005C67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5836D8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0F35AE" w:rsidRPr="005836D8" w:rsidRDefault="005C67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F35AE" w:rsidRPr="005836D8" w:rsidRDefault="005C67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F35AE" w:rsidRPr="005836D8" w:rsidRDefault="005C67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F35AE" w:rsidRPr="005836D8" w:rsidRDefault="005C67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5836D8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836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35AE" w:rsidRPr="005836D8" w:rsidRDefault="005C67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F35AE" w:rsidRPr="005836D8" w:rsidRDefault="005C67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F35AE" w:rsidRPr="005836D8" w:rsidRDefault="005C67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F35AE" w:rsidRPr="005836D8" w:rsidRDefault="005C67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5836D8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F35AE" w:rsidRPr="005836D8" w:rsidRDefault="005C6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F35AE" w:rsidRPr="005836D8" w:rsidRDefault="005C6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F35AE" w:rsidRPr="005836D8" w:rsidRDefault="005C6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5836D8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0F35AE" w:rsidRPr="005836D8" w:rsidRDefault="005C6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F35AE" w:rsidRPr="005836D8" w:rsidRDefault="005C6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5836D8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0F35AE" w:rsidRPr="005836D8" w:rsidRDefault="005C67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F35AE" w:rsidRPr="005836D8" w:rsidRDefault="005C67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F35AE" w:rsidRPr="005836D8" w:rsidRDefault="005C67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836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35AE" w:rsidRPr="005836D8" w:rsidRDefault="005C6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0F35AE" w:rsidRPr="005836D8" w:rsidRDefault="005C6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F35AE" w:rsidRPr="005836D8" w:rsidRDefault="005C6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0F35AE" w:rsidRPr="005836D8" w:rsidRDefault="005C6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5836D8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5836D8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5836D8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5836D8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5836D8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5836D8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5836D8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5836D8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5836D8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5836D8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5836D8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5836D8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5836D8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5836D8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5836D8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35AE" w:rsidRPr="005836D8" w:rsidRDefault="005C67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0F35AE" w:rsidRPr="005836D8" w:rsidRDefault="005C67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F35AE" w:rsidRPr="005836D8" w:rsidRDefault="005C67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0F35AE" w:rsidRPr="005836D8" w:rsidRDefault="005C67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F35AE" w:rsidRPr="005836D8" w:rsidRDefault="005C67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5836D8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0F35AE" w:rsidRPr="005836D8" w:rsidRDefault="005C67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F35AE" w:rsidRPr="005836D8" w:rsidRDefault="005C67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0F35AE" w:rsidRPr="005836D8" w:rsidRDefault="005C67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F35AE" w:rsidRPr="005836D8" w:rsidRDefault="005C67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0F35AE" w:rsidRPr="005836D8" w:rsidRDefault="005C67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35AE" w:rsidRPr="005836D8" w:rsidRDefault="005C67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5836D8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F35AE" w:rsidRPr="005836D8" w:rsidRDefault="005C6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5836D8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0F35AE" w:rsidRPr="005836D8" w:rsidRDefault="005C6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F35AE" w:rsidRPr="005836D8" w:rsidRDefault="005C6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F35AE" w:rsidRPr="005836D8" w:rsidRDefault="005C6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0F35AE" w:rsidRPr="005836D8" w:rsidRDefault="005C6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35AE" w:rsidRPr="005836D8" w:rsidRDefault="005C67B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0F35AE" w:rsidRPr="005836D8" w:rsidRDefault="005C67B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D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F35AE" w:rsidRPr="005836D8" w:rsidRDefault="005C6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35AE" w:rsidRPr="005836D8" w:rsidRDefault="005C6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F35AE" w:rsidRPr="005836D8" w:rsidRDefault="005C6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F35AE" w:rsidRPr="005836D8" w:rsidRDefault="005C6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5836D8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5836D8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5836D8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5836D8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5836D8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5836D8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5836D8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5836D8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5836D8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5836D8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5836D8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5836D8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5836D8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5836D8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5836D8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5836D8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F35AE" w:rsidRPr="005836D8" w:rsidRDefault="005C6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F35AE" w:rsidRPr="005836D8" w:rsidRDefault="005C6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0F35AE" w:rsidRPr="005836D8" w:rsidRDefault="005C6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F35AE" w:rsidRPr="005836D8" w:rsidRDefault="005C6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F35AE" w:rsidRPr="005836D8" w:rsidRDefault="005C6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0F35AE" w:rsidRPr="005836D8" w:rsidRDefault="005C6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35AE" w:rsidRPr="005836D8" w:rsidRDefault="005C6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836D8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F35AE" w:rsidRPr="005836D8" w:rsidRDefault="005C6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F35AE" w:rsidRPr="005836D8" w:rsidRDefault="005C6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F35AE" w:rsidRPr="005836D8" w:rsidRDefault="005C6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F35AE" w:rsidRPr="005836D8" w:rsidRDefault="005C6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0F35AE" w:rsidRPr="005836D8" w:rsidRDefault="005C6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F35AE" w:rsidRPr="005836D8" w:rsidRDefault="005C6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0F35AE" w:rsidRPr="005836D8" w:rsidRDefault="005C6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F35AE" w:rsidRPr="005836D8" w:rsidRDefault="005C6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F35AE" w:rsidRPr="005836D8" w:rsidRDefault="005C6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создав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35AE" w:rsidRPr="005836D8" w:rsidRDefault="005C67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0F35AE" w:rsidRPr="005836D8" w:rsidRDefault="005C67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F35AE" w:rsidRPr="005836D8" w:rsidRDefault="005C67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F35AE" w:rsidRPr="005836D8" w:rsidRDefault="005C67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F35AE" w:rsidRPr="005836D8" w:rsidRDefault="005C67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0F35AE" w:rsidRPr="005836D8" w:rsidRDefault="005C67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F35AE" w:rsidRPr="005836D8" w:rsidRDefault="005C67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0F35AE" w:rsidRPr="005836D8" w:rsidRDefault="000F35AE">
      <w:pPr>
        <w:rPr>
          <w:lang w:val="ru-RU"/>
        </w:rPr>
        <w:sectPr w:rsidR="000F35AE" w:rsidRPr="005836D8">
          <w:pgSz w:w="11906" w:h="16383"/>
          <w:pgMar w:top="1134" w:right="850" w:bottom="1134" w:left="1701" w:header="720" w:footer="720" w:gutter="0"/>
          <w:cols w:space="720"/>
        </w:sect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bookmarkStart w:id="3" w:name="block-6153781"/>
      <w:bookmarkEnd w:id="2"/>
      <w:r w:rsidRPr="00583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5836D8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5C67B1">
      <w:pPr>
        <w:spacing w:after="0"/>
        <w:ind w:left="120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5836D8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F35AE" w:rsidRPr="005836D8" w:rsidRDefault="005C67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0F35AE" w:rsidRPr="005836D8" w:rsidRDefault="005C67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F35AE" w:rsidRPr="005836D8" w:rsidRDefault="005C67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F35AE" w:rsidRPr="005836D8" w:rsidRDefault="005C67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0F35AE" w:rsidRPr="005836D8" w:rsidRDefault="005C67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0F35AE" w:rsidRPr="005836D8" w:rsidRDefault="005C67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F35AE" w:rsidRPr="005836D8" w:rsidRDefault="005C67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0F35AE" w:rsidRPr="005836D8" w:rsidRDefault="005C67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0F35AE" w:rsidRPr="005836D8" w:rsidRDefault="005C67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F35AE" w:rsidRPr="005836D8" w:rsidRDefault="005C67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35AE" w:rsidRPr="005836D8" w:rsidRDefault="005C6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0F35AE" w:rsidRPr="005836D8" w:rsidRDefault="005C6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F35AE" w:rsidRPr="005836D8" w:rsidRDefault="005C67B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F35AE" w:rsidRPr="005836D8" w:rsidRDefault="005C67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ос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F35AE" w:rsidRPr="005836D8" w:rsidRDefault="005C67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5836D8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0F35AE" w:rsidRPr="005836D8" w:rsidRDefault="005C67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5C67B1">
      <w:pPr>
        <w:spacing w:after="0"/>
        <w:ind w:left="120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5836D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F35AE" w:rsidRPr="005836D8" w:rsidRDefault="005C6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F35AE" w:rsidRPr="005836D8" w:rsidRDefault="005C6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F35AE" w:rsidRPr="005836D8" w:rsidRDefault="005C6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F35AE" w:rsidRPr="005836D8" w:rsidRDefault="005C6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F35AE" w:rsidRPr="005836D8" w:rsidRDefault="005C6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F35AE" w:rsidRPr="005836D8" w:rsidRDefault="005C6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F35AE" w:rsidRPr="005836D8" w:rsidRDefault="005C6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0F35AE" w:rsidRPr="005836D8" w:rsidRDefault="005C6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35AE" w:rsidRPr="005836D8" w:rsidRDefault="005C6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F35AE" w:rsidRPr="005836D8" w:rsidRDefault="005C6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F35AE" w:rsidRPr="005836D8" w:rsidRDefault="005C6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0F35AE" w:rsidRPr="005836D8" w:rsidRDefault="005C6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F35AE" w:rsidRPr="005836D8" w:rsidRDefault="005C6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F35AE" w:rsidRPr="005836D8" w:rsidRDefault="005C6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F35AE" w:rsidRPr="005836D8" w:rsidRDefault="005C6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F35AE" w:rsidRPr="005836D8" w:rsidRDefault="005C6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0F35AE" w:rsidRPr="005836D8" w:rsidRDefault="005C6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F35AE" w:rsidRPr="005836D8" w:rsidRDefault="005C6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0F35AE" w:rsidRDefault="005C67B1">
      <w:pPr>
        <w:numPr>
          <w:ilvl w:val="0"/>
          <w:numId w:val="35"/>
        </w:numPr>
        <w:spacing w:after="0" w:line="264" w:lineRule="auto"/>
        <w:jc w:val="both"/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F35AE" w:rsidRPr="005836D8" w:rsidRDefault="005C6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0F35AE" w:rsidRPr="005836D8" w:rsidRDefault="005C6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35AE" w:rsidRPr="005836D8" w:rsidRDefault="005C6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5836D8">
        <w:rPr>
          <w:rFonts w:ascii="Times New Roman" w:hAnsi="Times New Roman"/>
          <w:color w:val="000000"/>
          <w:sz w:val="28"/>
          <w:lang w:val="ru-RU"/>
        </w:rPr>
        <w:t>.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0F35AE" w:rsidRPr="005836D8" w:rsidRDefault="005C6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5836D8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F35AE" w:rsidRPr="005836D8" w:rsidRDefault="005C67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F35AE" w:rsidRPr="005836D8" w:rsidRDefault="005C67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F35AE" w:rsidRPr="005836D8" w:rsidRDefault="005C6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0F35AE" w:rsidRPr="005836D8" w:rsidRDefault="005C6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35AE" w:rsidRPr="005836D8" w:rsidRDefault="005C6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F35AE" w:rsidRPr="005836D8" w:rsidRDefault="005C6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0F35AE" w:rsidRPr="005836D8" w:rsidRDefault="005C6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F35AE" w:rsidRPr="005836D8" w:rsidRDefault="005C6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F35AE" w:rsidRPr="005836D8" w:rsidRDefault="005C67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F35AE" w:rsidRPr="005836D8" w:rsidRDefault="005C67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F35AE" w:rsidRPr="005836D8" w:rsidRDefault="005C67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F35AE" w:rsidRPr="005836D8" w:rsidRDefault="005C67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F35AE" w:rsidRPr="005836D8" w:rsidRDefault="005C67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5C67B1">
      <w:pPr>
        <w:spacing w:after="0"/>
        <w:ind w:left="120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35AE" w:rsidRPr="005836D8" w:rsidRDefault="000F35AE">
      <w:pPr>
        <w:spacing w:after="0"/>
        <w:ind w:left="120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D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836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F35AE" w:rsidRPr="005836D8" w:rsidRDefault="005C67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F35AE" w:rsidRPr="005836D8" w:rsidRDefault="000F35AE">
      <w:pPr>
        <w:spacing w:after="0" w:line="264" w:lineRule="auto"/>
        <w:ind w:left="120"/>
        <w:jc w:val="both"/>
        <w:rPr>
          <w:lang w:val="ru-RU"/>
        </w:rPr>
      </w:pPr>
    </w:p>
    <w:p w:rsidR="000F35AE" w:rsidRPr="005836D8" w:rsidRDefault="005C67B1">
      <w:pPr>
        <w:spacing w:after="0" w:line="264" w:lineRule="auto"/>
        <w:ind w:left="120"/>
        <w:jc w:val="both"/>
        <w:rPr>
          <w:lang w:val="ru-RU"/>
        </w:rPr>
      </w:pPr>
      <w:r w:rsidRPr="005836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35AE" w:rsidRPr="005836D8" w:rsidRDefault="005C67B1">
      <w:pPr>
        <w:spacing w:after="0" w:line="264" w:lineRule="auto"/>
        <w:ind w:firstLine="600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К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5836D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836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35AE" w:rsidRPr="005836D8" w:rsidRDefault="005C67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F35AE" w:rsidRPr="005836D8" w:rsidRDefault="005C67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F35AE" w:rsidRPr="005836D8" w:rsidRDefault="005C67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583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F35AE" w:rsidRPr="005836D8" w:rsidRDefault="005C67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F35AE" w:rsidRPr="005836D8" w:rsidRDefault="005C67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36D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5836D8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F35AE" w:rsidRDefault="005C67B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F35AE" w:rsidRDefault="000F35AE">
      <w:pPr>
        <w:spacing w:after="0" w:line="264" w:lineRule="auto"/>
        <w:ind w:left="120"/>
        <w:jc w:val="both"/>
      </w:pPr>
    </w:p>
    <w:p w:rsidR="000F35AE" w:rsidRDefault="005C6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</w:t>
      </w:r>
      <w:r>
        <w:rPr>
          <w:rFonts w:ascii="Times New Roman" w:hAnsi="Times New Roman"/>
          <w:color w:val="000000"/>
          <w:sz w:val="28"/>
        </w:rPr>
        <w:t xml:space="preserve">ициям своего народа и других народов; соблюдать правила нравственного поведения в социуме;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>
        <w:rPr>
          <w:rFonts w:ascii="Times New Roman" w:hAnsi="Times New Roman"/>
          <w:color w:val="000000"/>
          <w:sz w:val="28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F35AE" w:rsidRDefault="005C67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0F35AE" w:rsidRDefault="000F35AE">
      <w:pPr>
        <w:spacing w:after="0" w:line="264" w:lineRule="auto"/>
        <w:ind w:left="120"/>
        <w:jc w:val="both"/>
      </w:pPr>
    </w:p>
    <w:p w:rsidR="000F35AE" w:rsidRDefault="005C6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F35AE" w:rsidRDefault="005C67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</w:t>
      </w:r>
      <w:r>
        <w:rPr>
          <w:rFonts w:ascii="Times New Roman" w:hAnsi="Times New Roman"/>
          <w:color w:val="000000"/>
          <w:sz w:val="28"/>
        </w:rPr>
        <w:t xml:space="preserve">людать правила нравственного поведения на природе;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>
        <w:rPr>
          <w:rFonts w:ascii="Times New Roman" w:hAnsi="Times New Roman"/>
          <w:color w:val="000000"/>
          <w:sz w:val="28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</w:t>
      </w:r>
      <w:r>
        <w:rPr>
          <w:rFonts w:ascii="Times New Roman" w:hAnsi="Times New Roman"/>
          <w:color w:val="000000"/>
          <w:sz w:val="28"/>
        </w:rPr>
        <w:t>ой информации в информационно-телекоммуникационной сети Интернете;</w:t>
      </w:r>
    </w:p>
    <w:p w:rsidR="000F35AE" w:rsidRDefault="005C67B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F35AE" w:rsidRDefault="000F35AE">
      <w:pPr>
        <w:sectPr w:rsidR="000F35AE">
          <w:pgSz w:w="11906" w:h="16383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bookmarkStart w:id="4" w:name="block-615377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F35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F35A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F35A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Разнообразие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F35A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bookmarkStart w:id="5" w:name="block-61537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F3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F35A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3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3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bookmarkStart w:id="6" w:name="block-61537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F3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F3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>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3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3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5AE" w:rsidRDefault="000F3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5AE" w:rsidRDefault="000F35AE"/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F3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5AE" w:rsidRDefault="000F35AE">
            <w:pPr>
              <w:spacing w:after="0"/>
              <w:ind w:left="135"/>
            </w:pPr>
          </w:p>
        </w:tc>
      </w:tr>
      <w:tr w:rsidR="000F3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5AE" w:rsidRDefault="005C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5AE" w:rsidRDefault="000F35AE"/>
        </w:tc>
      </w:tr>
    </w:tbl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0F35AE">
      <w:pPr>
        <w:sectPr w:rsidR="000F3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5AE" w:rsidRDefault="005C67B1">
      <w:pPr>
        <w:spacing w:after="0"/>
        <w:ind w:left="120"/>
      </w:pPr>
      <w:bookmarkStart w:id="7" w:name="block-615378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35AE" w:rsidRDefault="005C6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35AE" w:rsidRDefault="005C6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35AE" w:rsidRDefault="005C6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35AE" w:rsidRDefault="005C67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35AE" w:rsidRDefault="005C6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35AE" w:rsidRDefault="005C6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35AE" w:rsidRDefault="000F35AE">
      <w:pPr>
        <w:spacing w:after="0"/>
        <w:ind w:left="120"/>
      </w:pPr>
    </w:p>
    <w:p w:rsidR="000F35AE" w:rsidRDefault="005C6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35AE" w:rsidRDefault="005C6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35AE" w:rsidRDefault="000F35AE">
      <w:pPr>
        <w:sectPr w:rsidR="000F35A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C67B1" w:rsidRDefault="005C67B1"/>
    <w:sectPr w:rsidR="005C67B1" w:rsidSect="000F35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7A"/>
    <w:multiLevelType w:val="multilevel"/>
    <w:tmpl w:val="544C4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17B77"/>
    <w:multiLevelType w:val="multilevel"/>
    <w:tmpl w:val="B4F4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1189E"/>
    <w:multiLevelType w:val="multilevel"/>
    <w:tmpl w:val="52D2A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35ADC"/>
    <w:multiLevelType w:val="multilevel"/>
    <w:tmpl w:val="0C34A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A3B10"/>
    <w:multiLevelType w:val="multilevel"/>
    <w:tmpl w:val="3BEC3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43C3A"/>
    <w:multiLevelType w:val="multilevel"/>
    <w:tmpl w:val="95B6C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A3525"/>
    <w:multiLevelType w:val="multilevel"/>
    <w:tmpl w:val="2D64B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F1364"/>
    <w:multiLevelType w:val="multilevel"/>
    <w:tmpl w:val="357E7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576BF"/>
    <w:multiLevelType w:val="multilevel"/>
    <w:tmpl w:val="C4580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46037"/>
    <w:multiLevelType w:val="multilevel"/>
    <w:tmpl w:val="B7024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82B54"/>
    <w:multiLevelType w:val="multilevel"/>
    <w:tmpl w:val="BDAE6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8256F"/>
    <w:multiLevelType w:val="multilevel"/>
    <w:tmpl w:val="84E6D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8C053A"/>
    <w:multiLevelType w:val="multilevel"/>
    <w:tmpl w:val="562E90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339AD"/>
    <w:multiLevelType w:val="multilevel"/>
    <w:tmpl w:val="D4043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817010"/>
    <w:multiLevelType w:val="multilevel"/>
    <w:tmpl w:val="D048D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26B20"/>
    <w:multiLevelType w:val="multilevel"/>
    <w:tmpl w:val="D56A0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B02F4"/>
    <w:multiLevelType w:val="multilevel"/>
    <w:tmpl w:val="EE943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742FA"/>
    <w:multiLevelType w:val="multilevel"/>
    <w:tmpl w:val="6694A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E3A5B"/>
    <w:multiLevelType w:val="multilevel"/>
    <w:tmpl w:val="F900F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82481"/>
    <w:multiLevelType w:val="multilevel"/>
    <w:tmpl w:val="1ECE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0141CD"/>
    <w:multiLevelType w:val="multilevel"/>
    <w:tmpl w:val="3662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9C65B4"/>
    <w:multiLevelType w:val="multilevel"/>
    <w:tmpl w:val="08945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657827"/>
    <w:multiLevelType w:val="multilevel"/>
    <w:tmpl w:val="89E46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C4E55"/>
    <w:multiLevelType w:val="multilevel"/>
    <w:tmpl w:val="C45C9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31169B"/>
    <w:multiLevelType w:val="multilevel"/>
    <w:tmpl w:val="EB26A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964F2"/>
    <w:multiLevelType w:val="multilevel"/>
    <w:tmpl w:val="DFD0D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607295"/>
    <w:multiLevelType w:val="multilevel"/>
    <w:tmpl w:val="3844D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DD7E74"/>
    <w:multiLevelType w:val="multilevel"/>
    <w:tmpl w:val="E272C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EB2625"/>
    <w:multiLevelType w:val="multilevel"/>
    <w:tmpl w:val="0CD47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060C5B"/>
    <w:multiLevelType w:val="multilevel"/>
    <w:tmpl w:val="7046A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E33CB5"/>
    <w:multiLevelType w:val="multilevel"/>
    <w:tmpl w:val="649AC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6A793B"/>
    <w:multiLevelType w:val="multilevel"/>
    <w:tmpl w:val="60CCE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E6C17"/>
    <w:multiLevelType w:val="multilevel"/>
    <w:tmpl w:val="1076E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7E6E98"/>
    <w:multiLevelType w:val="multilevel"/>
    <w:tmpl w:val="26947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4A6651"/>
    <w:multiLevelType w:val="multilevel"/>
    <w:tmpl w:val="118A36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FD17BA"/>
    <w:multiLevelType w:val="multilevel"/>
    <w:tmpl w:val="F2FC7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BB53EB"/>
    <w:multiLevelType w:val="multilevel"/>
    <w:tmpl w:val="2D543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2B2279"/>
    <w:multiLevelType w:val="multilevel"/>
    <w:tmpl w:val="72CA1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F1E52"/>
    <w:multiLevelType w:val="multilevel"/>
    <w:tmpl w:val="CDAA6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5399A"/>
    <w:multiLevelType w:val="multilevel"/>
    <w:tmpl w:val="EC342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E91E0D"/>
    <w:multiLevelType w:val="multilevel"/>
    <w:tmpl w:val="1B20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82C9F"/>
    <w:multiLevelType w:val="multilevel"/>
    <w:tmpl w:val="1880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308ED"/>
    <w:multiLevelType w:val="multilevel"/>
    <w:tmpl w:val="2D5C8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0"/>
  </w:num>
  <w:num w:numId="3">
    <w:abstractNumId w:val="36"/>
  </w:num>
  <w:num w:numId="4">
    <w:abstractNumId w:val="1"/>
  </w:num>
  <w:num w:numId="5">
    <w:abstractNumId w:val="16"/>
  </w:num>
  <w:num w:numId="6">
    <w:abstractNumId w:val="10"/>
  </w:num>
  <w:num w:numId="7">
    <w:abstractNumId w:val="4"/>
  </w:num>
  <w:num w:numId="8">
    <w:abstractNumId w:val="2"/>
  </w:num>
  <w:num w:numId="9">
    <w:abstractNumId w:val="41"/>
  </w:num>
  <w:num w:numId="10">
    <w:abstractNumId w:val="34"/>
  </w:num>
  <w:num w:numId="11">
    <w:abstractNumId w:val="14"/>
  </w:num>
  <w:num w:numId="12">
    <w:abstractNumId w:val="12"/>
  </w:num>
  <w:num w:numId="13">
    <w:abstractNumId w:val="17"/>
  </w:num>
  <w:num w:numId="14">
    <w:abstractNumId w:val="29"/>
  </w:num>
  <w:num w:numId="15">
    <w:abstractNumId w:val="37"/>
  </w:num>
  <w:num w:numId="16">
    <w:abstractNumId w:val="42"/>
  </w:num>
  <w:num w:numId="17">
    <w:abstractNumId w:val="28"/>
  </w:num>
  <w:num w:numId="18">
    <w:abstractNumId w:val="32"/>
  </w:num>
  <w:num w:numId="19">
    <w:abstractNumId w:val="24"/>
  </w:num>
  <w:num w:numId="20">
    <w:abstractNumId w:val="0"/>
  </w:num>
  <w:num w:numId="21">
    <w:abstractNumId w:val="21"/>
  </w:num>
  <w:num w:numId="22">
    <w:abstractNumId w:val="13"/>
  </w:num>
  <w:num w:numId="23">
    <w:abstractNumId w:val="3"/>
  </w:num>
  <w:num w:numId="24">
    <w:abstractNumId w:val="19"/>
  </w:num>
  <w:num w:numId="25">
    <w:abstractNumId w:val="33"/>
  </w:num>
  <w:num w:numId="26">
    <w:abstractNumId w:val="20"/>
  </w:num>
  <w:num w:numId="27">
    <w:abstractNumId w:val="27"/>
  </w:num>
  <w:num w:numId="28">
    <w:abstractNumId w:val="31"/>
  </w:num>
  <w:num w:numId="29">
    <w:abstractNumId w:val="26"/>
  </w:num>
  <w:num w:numId="30">
    <w:abstractNumId w:val="7"/>
  </w:num>
  <w:num w:numId="31">
    <w:abstractNumId w:val="25"/>
  </w:num>
  <w:num w:numId="32">
    <w:abstractNumId w:val="9"/>
  </w:num>
  <w:num w:numId="33">
    <w:abstractNumId w:val="15"/>
  </w:num>
  <w:num w:numId="34">
    <w:abstractNumId w:val="39"/>
  </w:num>
  <w:num w:numId="35">
    <w:abstractNumId w:val="6"/>
  </w:num>
  <w:num w:numId="36">
    <w:abstractNumId w:val="22"/>
  </w:num>
  <w:num w:numId="37">
    <w:abstractNumId w:val="5"/>
  </w:num>
  <w:num w:numId="38">
    <w:abstractNumId w:val="18"/>
  </w:num>
  <w:num w:numId="39">
    <w:abstractNumId w:val="38"/>
  </w:num>
  <w:num w:numId="40">
    <w:abstractNumId w:val="23"/>
  </w:num>
  <w:num w:numId="41">
    <w:abstractNumId w:val="35"/>
  </w:num>
  <w:num w:numId="42">
    <w:abstractNumId w:val="40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5AE"/>
    <w:rsid w:val="000F35AE"/>
    <w:rsid w:val="005836D8"/>
    <w:rsid w:val="005C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35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3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17930</Words>
  <Characters>102207</Characters>
  <Application>Microsoft Office Word</Application>
  <DocSecurity>0</DocSecurity>
  <Lines>851</Lines>
  <Paragraphs>239</Paragraphs>
  <ScaleCrop>false</ScaleCrop>
  <Company/>
  <LinksUpToDate>false</LinksUpToDate>
  <CharactersWithSpaces>119898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2023-10-31T21:18:00Z</dcterms:created>
  <dcterms:modified xsi:type="dcterms:W3CDTF">2023-10-31T21:18:00Z</dcterms:modified>
</cp:coreProperties>
</file>